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E0C87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E0C87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3E0C87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E0C87">
        <w:rPr>
          <w:rFonts w:ascii="Times New Roman" w:hAnsi="Times New Roman"/>
          <w:b/>
          <w:sz w:val="26"/>
          <w:szCs w:val="26"/>
        </w:rPr>
        <w:t>8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3E0C87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E0C87">
        <w:rPr>
          <w:rFonts w:ascii="Times New Roman" w:hAnsi="Times New Roman"/>
          <w:b/>
          <w:sz w:val="26"/>
          <w:szCs w:val="26"/>
        </w:rPr>
        <w:t>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r w:rsidR="008D6B68" w:rsidRPr="00163E65">
        <w:rPr>
          <w:rFonts w:ascii="Times New Roman" w:hAnsi="Times New Roman"/>
          <w:sz w:val="26"/>
          <w:szCs w:val="26"/>
        </w:rPr>
        <w:t xml:space="preserve">CB-GV-NV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B93A3C" w:rsidRPr="00B93A3C" w:rsidRDefault="00B93A3C" w:rsidP="00B93A3C">
      <w:pPr>
        <w:rPr>
          <w:rFonts w:ascii="Times New Roman" w:hAnsi="Times New Roman"/>
          <w:lang w:val="pt-BR"/>
        </w:rPr>
      </w:pPr>
    </w:p>
    <w:p w:rsidR="00B93A3C" w:rsidRPr="00B93A3C" w:rsidRDefault="00B93A3C" w:rsidP="00B93A3C">
      <w:pPr>
        <w:jc w:val="center"/>
        <w:rPr>
          <w:rFonts w:ascii="Times New Roman" w:hAnsi="Times New Roman"/>
          <w:b/>
          <w:color w:val="FF0000"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776"/>
        <w:gridCol w:w="768"/>
      </w:tblGrid>
      <w:tr w:rsidR="00B93A3C" w:rsidRPr="00B93A3C" w:rsidTr="007035B6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93A3C" w:rsidRPr="00B93A3C" w:rsidTr="007035B6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3E0C87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C87" w:rsidRDefault="003E0C87" w:rsidP="003E0C8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B93A3C" w:rsidRPr="00B93A3C" w:rsidRDefault="003E0C87" w:rsidP="003E0C87">
            <w:pPr>
              <w:jc w:val="center"/>
              <w:rPr>
                <w:color w:val="FF0000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3E0C87" w:rsidP="00B93A3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17T4-VSL2, SHCN, H3.1.02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3E0C87" w:rsidP="00B93A3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8h50,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3A3C" w:rsidRPr="00B93A3C" w:rsidTr="007035B6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3E0C87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C87" w:rsidRPr="00FD2F0A" w:rsidRDefault="003E0C87" w:rsidP="003E0C8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Khánh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Gia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(TG)</w:t>
            </w:r>
          </w:p>
          <w:p w:rsidR="00B93A3C" w:rsidRPr="00B93A3C" w:rsidRDefault="003E0C87" w:rsidP="003E0C8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K.Nhiệt-Lạnh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3E0C87" w:rsidP="00B93A3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H1.2.11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3E0C87" w:rsidP="00B93A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12h36’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93A3C" w:rsidRPr="00344102" w:rsidRDefault="00B93A3C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lastRenderedPageBreak/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C4A" w:rsidRDefault="00D51C4A" w:rsidP="002A4DD9">
      <w:r>
        <w:separator/>
      </w:r>
    </w:p>
  </w:endnote>
  <w:endnote w:type="continuationSeparator" w:id="0">
    <w:p w:rsidR="00D51C4A" w:rsidRDefault="00D51C4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C4A" w:rsidRDefault="00D51C4A" w:rsidP="002A4DD9">
      <w:r>
        <w:separator/>
      </w:r>
    </w:p>
  </w:footnote>
  <w:footnote w:type="continuationSeparator" w:id="0">
    <w:p w:rsidR="00D51C4A" w:rsidRDefault="00D51C4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63E65"/>
    <w:rsid w:val="00194E50"/>
    <w:rsid w:val="00195DB1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0C87"/>
    <w:rsid w:val="003E3D68"/>
    <w:rsid w:val="003E691A"/>
    <w:rsid w:val="00402F67"/>
    <w:rsid w:val="00441E79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24B52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85195"/>
    <w:rsid w:val="00796DCA"/>
    <w:rsid w:val="007B64AE"/>
    <w:rsid w:val="007D0E8A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D6B68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3A3C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51C4A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F17D0-E8E2-4B01-BD30-0E974C1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121</cp:revision>
  <dcterms:created xsi:type="dcterms:W3CDTF">2017-03-27T01:32:00Z</dcterms:created>
  <dcterms:modified xsi:type="dcterms:W3CDTF">2019-09-19T01:55:00Z</dcterms:modified>
</cp:coreProperties>
</file>